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B1ED0" w14:textId="6957403C" w:rsidR="0054506C" w:rsidRPr="0054506C" w:rsidRDefault="00D11653" w:rsidP="0054506C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6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3482CC4" wp14:editId="43904042">
            <wp:simplePos x="0" y="0"/>
            <wp:positionH relativeFrom="margin">
              <wp:posOffset>2790825</wp:posOffset>
            </wp:positionH>
            <wp:positionV relativeFrom="page">
              <wp:posOffset>485775</wp:posOffset>
            </wp:positionV>
            <wp:extent cx="3315919" cy="728980"/>
            <wp:effectExtent l="0" t="0" r="0" b="0"/>
            <wp:wrapNone/>
            <wp:docPr id="2" name="LogoHide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Hide2" descr="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919" cy="728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39C5B6" w14:textId="77777777" w:rsidR="0054506C" w:rsidRPr="0054506C" w:rsidRDefault="0054506C" w:rsidP="0054506C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6"/>
          <w:szCs w:val="24"/>
        </w:rPr>
      </w:pPr>
    </w:p>
    <w:p w14:paraId="1862C125" w14:textId="77777777" w:rsidR="0054506C" w:rsidRPr="0054506C" w:rsidRDefault="0054506C" w:rsidP="0054506C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6"/>
          <w:szCs w:val="24"/>
        </w:rPr>
      </w:pPr>
    </w:p>
    <w:p w14:paraId="1F985CBE" w14:textId="77777777" w:rsidR="0054506C" w:rsidRPr="0054506C" w:rsidRDefault="0054506C" w:rsidP="0054506C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6"/>
          <w:szCs w:val="24"/>
        </w:rPr>
      </w:pPr>
    </w:p>
    <w:p w14:paraId="332AB69F" w14:textId="77777777" w:rsidR="0054506C" w:rsidRPr="0054506C" w:rsidRDefault="0054506C" w:rsidP="0054506C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6"/>
          <w:szCs w:val="24"/>
        </w:rPr>
      </w:pPr>
    </w:p>
    <w:p w14:paraId="08ACC430" w14:textId="77777777" w:rsidR="0054506C" w:rsidRPr="0054506C" w:rsidRDefault="0054506C" w:rsidP="0054506C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6"/>
          <w:szCs w:val="24"/>
        </w:rPr>
      </w:pPr>
    </w:p>
    <w:p w14:paraId="66EF116B" w14:textId="77777777" w:rsidR="0054506C" w:rsidRPr="0054506C" w:rsidRDefault="0054506C" w:rsidP="0054506C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6"/>
          <w:szCs w:val="24"/>
        </w:rPr>
      </w:pPr>
    </w:p>
    <w:p w14:paraId="7C7C279C" w14:textId="77777777" w:rsidR="0054506C" w:rsidRPr="004523F1" w:rsidRDefault="0054506C" w:rsidP="0054506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72"/>
          <w:szCs w:val="72"/>
        </w:rPr>
      </w:pPr>
      <w:r w:rsidRPr="004523F1">
        <w:rPr>
          <w:rFonts w:ascii="Arial" w:eastAsia="Times New Roman" w:hAnsi="Arial" w:cs="Arial"/>
          <w:b/>
          <w:sz w:val="72"/>
          <w:szCs w:val="72"/>
        </w:rPr>
        <w:t>VEDTÆGTER</w:t>
      </w:r>
    </w:p>
    <w:p w14:paraId="42088189" w14:textId="77777777" w:rsidR="0054506C" w:rsidRPr="00D11653" w:rsidRDefault="0054506C" w:rsidP="0054506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</w:rPr>
      </w:pPr>
    </w:p>
    <w:p w14:paraId="5B5E33F8" w14:textId="77777777" w:rsidR="0054506C" w:rsidRPr="00D11653" w:rsidRDefault="0054506C" w:rsidP="0054506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</w:rPr>
      </w:pPr>
    </w:p>
    <w:p w14:paraId="47FC8AB5" w14:textId="77777777" w:rsidR="0054506C" w:rsidRPr="00D11653" w:rsidRDefault="0054506C" w:rsidP="0054506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</w:rPr>
      </w:pPr>
      <w:r w:rsidRPr="00D11653">
        <w:rPr>
          <w:rFonts w:ascii="Arial" w:eastAsia="Times New Roman" w:hAnsi="Arial" w:cs="Arial"/>
          <w:b/>
          <w:sz w:val="40"/>
          <w:szCs w:val="40"/>
        </w:rPr>
        <w:t>for Diabetesforeningens Lokalforening</w:t>
      </w:r>
    </w:p>
    <w:p w14:paraId="3E6224E2" w14:textId="77777777" w:rsidR="0054506C" w:rsidRPr="00D11653" w:rsidRDefault="0054506C" w:rsidP="0054506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</w:rPr>
      </w:pPr>
    </w:p>
    <w:p w14:paraId="562DD7DA" w14:textId="77777777" w:rsidR="0054506C" w:rsidRPr="00D11653" w:rsidRDefault="0054506C" w:rsidP="0054506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</w:rPr>
      </w:pPr>
    </w:p>
    <w:p w14:paraId="37BEB9A9" w14:textId="3F1C99A8" w:rsidR="0054506C" w:rsidRPr="00D11653" w:rsidRDefault="0054506C" w:rsidP="0054506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</w:rPr>
      </w:pPr>
      <w:r w:rsidRPr="00D11653">
        <w:rPr>
          <w:rFonts w:ascii="Arial" w:eastAsia="Times New Roman" w:hAnsi="Arial" w:cs="Arial"/>
          <w:b/>
          <w:sz w:val="40"/>
          <w:szCs w:val="40"/>
        </w:rPr>
        <w:t xml:space="preserve">i </w:t>
      </w:r>
      <w:r w:rsidR="008762F2">
        <w:rPr>
          <w:rFonts w:ascii="Arial" w:eastAsia="Times New Roman" w:hAnsi="Arial" w:cs="Arial"/>
          <w:b/>
          <w:sz w:val="40"/>
          <w:szCs w:val="40"/>
        </w:rPr>
        <w:t>Fredericia</w:t>
      </w:r>
      <w:r w:rsidRPr="00D11653">
        <w:rPr>
          <w:rFonts w:ascii="Arial" w:eastAsia="Times New Roman" w:hAnsi="Arial" w:cs="Arial"/>
          <w:b/>
          <w:sz w:val="40"/>
          <w:szCs w:val="40"/>
        </w:rPr>
        <w:t xml:space="preserve"> Kommune</w:t>
      </w:r>
    </w:p>
    <w:p w14:paraId="2AE55EB7" w14:textId="77777777" w:rsidR="0054506C" w:rsidRPr="0054506C" w:rsidRDefault="0054506C" w:rsidP="0054506C">
      <w:pPr>
        <w:autoSpaceDE w:val="0"/>
        <w:autoSpaceDN w:val="0"/>
        <w:spacing w:after="0" w:line="240" w:lineRule="auto"/>
        <w:ind w:left="709" w:hanging="709"/>
        <w:rPr>
          <w:rFonts w:ascii="Arial" w:eastAsia="Times New Roman" w:hAnsi="Arial" w:cs="Arial"/>
          <w:sz w:val="30"/>
          <w:szCs w:val="28"/>
        </w:rPr>
      </w:pPr>
    </w:p>
    <w:p w14:paraId="3C6F4F8C" w14:textId="77777777" w:rsidR="0054506C" w:rsidRPr="0054506C" w:rsidRDefault="0054506C" w:rsidP="0054506C">
      <w:pPr>
        <w:autoSpaceDE w:val="0"/>
        <w:autoSpaceDN w:val="0"/>
        <w:spacing w:after="0" w:line="240" w:lineRule="auto"/>
        <w:ind w:left="709" w:hanging="709"/>
        <w:rPr>
          <w:rFonts w:ascii="Arial" w:eastAsia="Times New Roman" w:hAnsi="Arial" w:cs="Arial"/>
          <w:sz w:val="30"/>
          <w:szCs w:val="30"/>
        </w:rPr>
      </w:pPr>
    </w:p>
    <w:p w14:paraId="154B8920" w14:textId="77777777" w:rsidR="0054506C" w:rsidRPr="0054506C" w:rsidRDefault="0054506C" w:rsidP="0054506C">
      <w:pPr>
        <w:autoSpaceDE w:val="0"/>
        <w:autoSpaceDN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24"/>
        </w:rPr>
      </w:pPr>
    </w:p>
    <w:p w14:paraId="0DD84D3F" w14:textId="77777777" w:rsidR="0054506C" w:rsidRPr="0054506C" w:rsidRDefault="0054506C" w:rsidP="00F75F05">
      <w:pPr>
        <w:autoSpaceDE w:val="0"/>
        <w:autoSpaceDN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24"/>
        </w:rPr>
      </w:pPr>
    </w:p>
    <w:p w14:paraId="3E181B57" w14:textId="77777777" w:rsidR="0054506C" w:rsidRPr="0054506C" w:rsidRDefault="0054506C" w:rsidP="0054506C">
      <w:pPr>
        <w:autoSpaceDE w:val="0"/>
        <w:autoSpaceDN w:val="0"/>
        <w:spacing w:after="0" w:line="240" w:lineRule="auto"/>
        <w:ind w:left="709" w:hanging="709"/>
        <w:rPr>
          <w:rFonts w:ascii="Arial" w:eastAsia="Times New Roman" w:hAnsi="Arial" w:cs="Arial"/>
          <w:sz w:val="24"/>
        </w:rPr>
      </w:pPr>
    </w:p>
    <w:p w14:paraId="3DDDADF3" w14:textId="77777777" w:rsidR="0054506C" w:rsidRPr="0054506C" w:rsidRDefault="0054506C" w:rsidP="0054506C">
      <w:pPr>
        <w:autoSpaceDE w:val="0"/>
        <w:autoSpaceDN w:val="0"/>
        <w:spacing w:after="0" w:line="240" w:lineRule="auto"/>
        <w:ind w:left="709" w:hanging="709"/>
        <w:rPr>
          <w:rFonts w:ascii="Arial" w:eastAsia="Times New Roman" w:hAnsi="Arial" w:cs="Arial"/>
          <w:sz w:val="24"/>
        </w:rPr>
      </w:pPr>
    </w:p>
    <w:p w14:paraId="7C6718D8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</w:rPr>
        <w:sectPr w:rsidR="0054506C" w:rsidRPr="0054506C" w:rsidSect="007F6C9A">
          <w:footerReference w:type="default" r:id="rId11"/>
          <w:pgSz w:w="11906" w:h="16838"/>
          <w:pgMar w:top="2552" w:right="1247" w:bottom="1418" w:left="1559" w:header="709" w:footer="709" w:gutter="0"/>
          <w:cols w:space="708"/>
        </w:sectPr>
      </w:pPr>
    </w:p>
    <w:p w14:paraId="5E2EC78F" w14:textId="5854B91F" w:rsidR="00D2010D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</w:rPr>
        <w:lastRenderedPageBreak/>
        <w:t>§ 1</w:t>
      </w:r>
      <w:r w:rsidRPr="0054506C">
        <w:rPr>
          <w:rFonts w:ascii="Arial" w:eastAsia="Times New Roman" w:hAnsi="Arial" w:cs="Arial"/>
          <w:sz w:val="24"/>
        </w:rPr>
        <w:tab/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Foreningens navn er Diabetesforeningens Lokalforening i </w:t>
      </w:r>
      <w:r w:rsidR="008762F2">
        <w:rPr>
          <w:rFonts w:ascii="Arial" w:eastAsia="Times New Roman" w:hAnsi="Arial" w:cs="Arial"/>
          <w:sz w:val="24"/>
          <w:szCs w:val="24"/>
          <w:lang w:eastAsia="da-DK"/>
        </w:rPr>
        <w:t>Fredericia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</w:t>
      </w:r>
    </w:p>
    <w:p w14:paraId="1A3100F2" w14:textId="43AAA645" w:rsidR="0054506C" w:rsidRPr="0054506C" w:rsidRDefault="00D2010D" w:rsidP="0054506C">
      <w:pPr>
        <w:tabs>
          <w:tab w:val="left" w:pos="709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  <w:r>
        <w:rPr>
          <w:rFonts w:ascii="Arial" w:eastAsia="Times New Roman" w:hAnsi="Arial" w:cs="Arial"/>
          <w:sz w:val="24"/>
          <w:szCs w:val="24"/>
          <w:lang w:eastAsia="da-DK"/>
        </w:rPr>
        <w:tab/>
      </w:r>
      <w:r w:rsidR="0054506C" w:rsidRPr="0054506C">
        <w:rPr>
          <w:rFonts w:ascii="Arial" w:eastAsia="Times New Roman" w:hAnsi="Arial" w:cs="Arial"/>
          <w:sz w:val="24"/>
          <w:szCs w:val="24"/>
          <w:lang w:eastAsia="da-DK"/>
        </w:rPr>
        <w:t>Kommune.</w:t>
      </w:r>
    </w:p>
    <w:p w14:paraId="64FDFBBC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</w:p>
    <w:p w14:paraId="7EAF417F" w14:textId="0030CB4D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 xml:space="preserve">Foreningens hjemsted er </w:t>
      </w:r>
      <w:r w:rsidR="008762F2">
        <w:rPr>
          <w:rFonts w:ascii="Arial" w:eastAsia="Times New Roman" w:hAnsi="Arial" w:cs="Arial"/>
          <w:sz w:val="24"/>
          <w:szCs w:val="24"/>
          <w:lang w:eastAsia="da-DK"/>
        </w:rPr>
        <w:t>Fredericia</w:t>
      </w:r>
      <w:r w:rsidR="00F508E5"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>Kommune.</w:t>
      </w:r>
    </w:p>
    <w:p w14:paraId="24709C0D" w14:textId="77777777" w:rsidR="0054506C" w:rsidRPr="0054506C" w:rsidRDefault="0054506C" w:rsidP="0054506C">
      <w:pPr>
        <w:autoSpaceDE w:val="0"/>
        <w:autoSpaceDN w:val="0"/>
        <w:spacing w:after="0" w:line="240" w:lineRule="auto"/>
        <w:ind w:left="709" w:hanging="709"/>
        <w:rPr>
          <w:rFonts w:ascii="Arial" w:eastAsia="Times New Roman" w:hAnsi="Arial" w:cs="Arial"/>
          <w:sz w:val="24"/>
        </w:rPr>
      </w:pPr>
    </w:p>
    <w:p w14:paraId="0F1F5C64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2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>Lokalforeningen består af de medlemmer af Diabetesforeningen, der har folkeregisteradresse/registreret hjemsted i kommunen. Lokalforeningens bestyrelse kan meddele dispensation til medlemskab af Lokalforeningen, uanset i hvilken kommune medlemmet har folkeregisteradresse/registreret hjemsted. Ingen kan dog opnå medlemskab i mere end en Lokalforening. Enhver dispensation skal skriftligt meddeles Diabetesforeningens Hovedbestyrelse.</w:t>
      </w:r>
    </w:p>
    <w:p w14:paraId="41282E9C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</w:r>
    </w:p>
    <w:p w14:paraId="3D90FF0C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3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>Lokalforeningen har til formål at forestå lokalt forankrede aktiviteter i overensstemmelse med Diabetesforeningens formål, jfr. § 2 i vedtægterne for Diabetesforeningen, og vedtagne strategier.</w:t>
      </w:r>
    </w:p>
    <w:p w14:paraId="7E954A2B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404B5985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>Lokalforeningen refererer til Diabetesforeningens Hovedbestyrelse.</w:t>
      </w:r>
    </w:p>
    <w:p w14:paraId="25B60D93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3F4BCDD8" w14:textId="77777777" w:rsidR="00092CA5" w:rsidRDefault="0054506C" w:rsidP="005A3B0D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4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</w:r>
      <w:r w:rsidR="005A3B0D" w:rsidRPr="005A3B0D">
        <w:rPr>
          <w:rFonts w:ascii="Arial" w:eastAsia="Times New Roman" w:hAnsi="Arial" w:cs="Arial"/>
          <w:sz w:val="24"/>
          <w:szCs w:val="24"/>
          <w:lang w:eastAsia="da-DK"/>
        </w:rPr>
        <w:t>Ordinær generalforsamling i Lokalforeningen afholdes inden udgangen af uge 6 i hvert</w:t>
      </w:r>
      <w:r w:rsidR="005A3B0D">
        <w:rPr>
          <w:rFonts w:ascii="Arial" w:eastAsia="Times New Roman" w:hAnsi="Arial" w:cs="Arial"/>
          <w:sz w:val="24"/>
          <w:szCs w:val="24"/>
          <w:lang w:eastAsia="da-DK"/>
        </w:rPr>
        <w:t xml:space="preserve"> </w:t>
      </w:r>
      <w:r w:rsidR="005A3B0D" w:rsidRPr="005A3B0D">
        <w:rPr>
          <w:rFonts w:ascii="Arial" w:eastAsia="Times New Roman" w:hAnsi="Arial" w:cs="Arial"/>
          <w:sz w:val="24"/>
          <w:szCs w:val="24"/>
          <w:lang w:eastAsia="da-DK"/>
        </w:rPr>
        <w:t xml:space="preserve">kalenderår. </w:t>
      </w:r>
    </w:p>
    <w:p w14:paraId="4DF9EEAE" w14:textId="77777777" w:rsidR="00092CA5" w:rsidRDefault="00092CA5" w:rsidP="005A3B0D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75C719C0" w14:textId="77777777" w:rsidR="00A51408" w:rsidRDefault="00092CA5" w:rsidP="00683C61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>
        <w:rPr>
          <w:rFonts w:ascii="Arial" w:eastAsia="Times New Roman" w:hAnsi="Arial" w:cs="Arial"/>
          <w:sz w:val="24"/>
          <w:szCs w:val="24"/>
          <w:lang w:eastAsia="da-DK"/>
        </w:rPr>
        <w:tab/>
      </w:r>
      <w:r w:rsidR="005A3B0D" w:rsidRPr="005A3B0D">
        <w:rPr>
          <w:rFonts w:ascii="Arial" w:eastAsia="Times New Roman" w:hAnsi="Arial" w:cs="Arial"/>
          <w:sz w:val="24"/>
          <w:szCs w:val="24"/>
          <w:lang w:eastAsia="da-DK"/>
        </w:rPr>
        <w:t>Ordinære generalforsamlinger indvarsles af Lokalforeningens bestyrelse med</w:t>
      </w:r>
      <w:r w:rsidR="005A3B0D">
        <w:rPr>
          <w:rFonts w:ascii="Arial" w:eastAsia="Times New Roman" w:hAnsi="Arial" w:cs="Arial"/>
          <w:sz w:val="24"/>
          <w:szCs w:val="24"/>
          <w:lang w:eastAsia="da-DK"/>
        </w:rPr>
        <w:t xml:space="preserve"> </w:t>
      </w:r>
      <w:r w:rsidR="005A3B0D" w:rsidRPr="005A3B0D">
        <w:rPr>
          <w:rFonts w:ascii="Arial" w:eastAsia="Times New Roman" w:hAnsi="Arial" w:cs="Arial"/>
          <w:sz w:val="24"/>
          <w:szCs w:val="24"/>
          <w:lang w:eastAsia="da-DK"/>
        </w:rPr>
        <w:t xml:space="preserve">mindst 14 dages varsel. </w:t>
      </w:r>
    </w:p>
    <w:p w14:paraId="4BB10563" w14:textId="77777777" w:rsidR="00A51408" w:rsidRDefault="00A51408" w:rsidP="00683C61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1379E336" w14:textId="612875B6" w:rsidR="0054506C" w:rsidRPr="0054506C" w:rsidRDefault="00A51408" w:rsidP="00683C61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>
        <w:rPr>
          <w:rFonts w:ascii="Arial" w:eastAsia="Times New Roman" w:hAnsi="Arial" w:cs="Arial"/>
          <w:sz w:val="24"/>
          <w:szCs w:val="24"/>
          <w:lang w:eastAsia="da-DK"/>
        </w:rPr>
        <w:tab/>
      </w:r>
      <w:r w:rsidR="005A3B0D" w:rsidRPr="005A3B0D">
        <w:rPr>
          <w:rFonts w:ascii="Arial" w:eastAsia="Times New Roman" w:hAnsi="Arial" w:cs="Arial"/>
          <w:sz w:val="24"/>
          <w:szCs w:val="24"/>
          <w:lang w:eastAsia="da-DK"/>
        </w:rPr>
        <w:t>Indkaldelsen</w:t>
      </w:r>
      <w:r w:rsidR="005A3B0D">
        <w:rPr>
          <w:rFonts w:ascii="Arial" w:eastAsia="Times New Roman" w:hAnsi="Arial" w:cs="Arial"/>
          <w:sz w:val="24"/>
          <w:szCs w:val="24"/>
          <w:lang w:eastAsia="da-DK"/>
        </w:rPr>
        <w:t xml:space="preserve"> </w:t>
      </w:r>
      <w:r w:rsidR="005A3B0D" w:rsidRPr="005A3B0D">
        <w:rPr>
          <w:rFonts w:ascii="Arial" w:eastAsia="Times New Roman" w:hAnsi="Arial" w:cs="Arial"/>
          <w:sz w:val="24"/>
          <w:szCs w:val="24"/>
          <w:lang w:eastAsia="da-DK"/>
        </w:rPr>
        <w:t>offentliggøres i en af Diabetesforeningens digitale</w:t>
      </w:r>
      <w:r w:rsidR="005A3B0D">
        <w:rPr>
          <w:rFonts w:ascii="Arial" w:eastAsia="Times New Roman" w:hAnsi="Arial" w:cs="Arial"/>
          <w:sz w:val="24"/>
          <w:szCs w:val="24"/>
          <w:lang w:eastAsia="da-DK"/>
        </w:rPr>
        <w:t xml:space="preserve"> </w:t>
      </w:r>
      <w:r w:rsidR="005A3B0D" w:rsidRPr="005A3B0D">
        <w:rPr>
          <w:rFonts w:ascii="Arial" w:eastAsia="Times New Roman" w:hAnsi="Arial" w:cs="Arial"/>
          <w:sz w:val="24"/>
          <w:szCs w:val="24"/>
          <w:lang w:eastAsia="da-DK"/>
        </w:rPr>
        <w:t>kanaler, som stilles til rådighed for de frivillige – f.eks. nyhedsbrev og medlemsportal.</w:t>
      </w:r>
    </w:p>
    <w:p w14:paraId="460E379A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2A77F67F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5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>Dagsordenen for den ordinære generalforsamling skal mindst indeholde følgende punkter:</w:t>
      </w:r>
    </w:p>
    <w:p w14:paraId="57384106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</w:r>
    </w:p>
    <w:p w14:paraId="242369AF" w14:textId="77777777" w:rsidR="0054506C" w:rsidRPr="0054506C" w:rsidRDefault="0054506C" w:rsidP="0054506C">
      <w:pPr>
        <w:numPr>
          <w:ilvl w:val="0"/>
          <w:numId w:val="1"/>
        </w:numPr>
        <w:tabs>
          <w:tab w:val="left" w:pos="709"/>
          <w:tab w:val="left" w:pos="1276"/>
        </w:tabs>
        <w:autoSpaceDE w:val="0"/>
        <w:autoSpaceDN w:val="0"/>
        <w:spacing w:after="0" w:line="240" w:lineRule="auto"/>
        <w:ind w:left="1276" w:hanging="571"/>
        <w:rPr>
          <w:rFonts w:ascii="Arial" w:eastAsia="Times New Roman" w:hAnsi="Arial" w:cs="Arial"/>
          <w:sz w:val="12"/>
          <w:szCs w:val="12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Valg af dirigent.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br/>
      </w:r>
    </w:p>
    <w:p w14:paraId="7D9A24A1" w14:textId="77777777" w:rsidR="0054506C" w:rsidRPr="0054506C" w:rsidRDefault="0054506C" w:rsidP="0054506C">
      <w:pPr>
        <w:numPr>
          <w:ilvl w:val="0"/>
          <w:numId w:val="1"/>
        </w:numPr>
        <w:tabs>
          <w:tab w:val="left" w:pos="709"/>
          <w:tab w:val="left" w:pos="1276"/>
        </w:tabs>
        <w:autoSpaceDE w:val="0"/>
        <w:autoSpaceDN w:val="0"/>
        <w:spacing w:after="0" w:line="240" w:lineRule="auto"/>
        <w:ind w:left="1276" w:hanging="571"/>
        <w:rPr>
          <w:rFonts w:ascii="Arial" w:eastAsia="Times New Roman" w:hAnsi="Arial" w:cs="Arial"/>
          <w:sz w:val="12"/>
          <w:szCs w:val="12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Bestyrelsens beretning om Lokalforeningens virke i det forgangne år.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br/>
      </w:r>
    </w:p>
    <w:p w14:paraId="1D7C2E53" w14:textId="77777777" w:rsidR="0054506C" w:rsidRPr="0054506C" w:rsidRDefault="0054506C" w:rsidP="0054506C">
      <w:pPr>
        <w:numPr>
          <w:ilvl w:val="0"/>
          <w:numId w:val="1"/>
        </w:numPr>
        <w:tabs>
          <w:tab w:val="left" w:pos="709"/>
          <w:tab w:val="left" w:pos="1276"/>
        </w:tabs>
        <w:autoSpaceDE w:val="0"/>
        <w:autoSpaceDN w:val="0"/>
        <w:spacing w:after="0" w:line="240" w:lineRule="auto"/>
        <w:ind w:left="1276" w:hanging="571"/>
        <w:rPr>
          <w:rFonts w:ascii="Arial" w:eastAsia="Times New Roman" w:hAnsi="Arial" w:cs="Arial"/>
          <w:sz w:val="12"/>
          <w:szCs w:val="12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Godkendelse af regnskab.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br/>
      </w:r>
    </w:p>
    <w:p w14:paraId="4009E71E" w14:textId="77777777" w:rsidR="0054506C" w:rsidRPr="0054506C" w:rsidRDefault="0054506C" w:rsidP="0054506C">
      <w:pPr>
        <w:numPr>
          <w:ilvl w:val="0"/>
          <w:numId w:val="1"/>
        </w:numPr>
        <w:tabs>
          <w:tab w:val="left" w:pos="709"/>
          <w:tab w:val="left" w:pos="1276"/>
        </w:tabs>
        <w:autoSpaceDE w:val="0"/>
        <w:autoSpaceDN w:val="0"/>
        <w:spacing w:after="0" w:line="240" w:lineRule="auto"/>
        <w:ind w:left="1276" w:hanging="571"/>
        <w:rPr>
          <w:rFonts w:ascii="Arial" w:eastAsia="Times New Roman" w:hAnsi="Arial" w:cs="Arial"/>
          <w:sz w:val="12"/>
          <w:szCs w:val="12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Behandling af indkomne forslag, der skriftligt er tilgået Lokalforeningens bestyrelse senest 8 dage før generalforsamlingens afholdelse.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br/>
      </w:r>
    </w:p>
    <w:p w14:paraId="56F42FE1" w14:textId="77777777" w:rsidR="0054506C" w:rsidRPr="0054506C" w:rsidRDefault="0054506C" w:rsidP="0054506C">
      <w:pPr>
        <w:numPr>
          <w:ilvl w:val="0"/>
          <w:numId w:val="1"/>
        </w:numPr>
        <w:tabs>
          <w:tab w:val="left" w:pos="709"/>
          <w:tab w:val="left" w:pos="1276"/>
        </w:tabs>
        <w:autoSpaceDE w:val="0"/>
        <w:autoSpaceDN w:val="0"/>
        <w:spacing w:after="0" w:line="240" w:lineRule="auto"/>
        <w:ind w:left="1276" w:hanging="571"/>
        <w:rPr>
          <w:rFonts w:ascii="Arial" w:eastAsia="Times New Roman" w:hAnsi="Arial" w:cs="Arial"/>
          <w:sz w:val="12"/>
          <w:szCs w:val="12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Fremlæggelse af foreløbig aktivitetsplan for det kommende år indeholdende planlagte nationale og regionale aktiviteter med tilhørende budget.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br/>
      </w:r>
    </w:p>
    <w:p w14:paraId="70DDBD9A" w14:textId="77777777" w:rsidR="0054506C" w:rsidRPr="0054506C" w:rsidRDefault="0054506C" w:rsidP="0054506C">
      <w:pPr>
        <w:numPr>
          <w:ilvl w:val="0"/>
          <w:numId w:val="1"/>
        </w:numPr>
        <w:tabs>
          <w:tab w:val="left" w:pos="709"/>
          <w:tab w:val="left" w:pos="1276"/>
        </w:tabs>
        <w:autoSpaceDE w:val="0"/>
        <w:autoSpaceDN w:val="0"/>
        <w:spacing w:after="0" w:line="240" w:lineRule="auto"/>
        <w:ind w:left="1276" w:hanging="571"/>
        <w:rPr>
          <w:rFonts w:ascii="Arial" w:eastAsia="Times New Roman" w:hAnsi="Arial" w:cs="Arial"/>
          <w:sz w:val="12"/>
          <w:szCs w:val="12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Valg af bestyrelse.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br/>
      </w:r>
    </w:p>
    <w:p w14:paraId="05BFA83F" w14:textId="77777777" w:rsidR="0054506C" w:rsidRPr="0054506C" w:rsidRDefault="0054506C" w:rsidP="0054506C">
      <w:pPr>
        <w:numPr>
          <w:ilvl w:val="0"/>
          <w:numId w:val="1"/>
        </w:numPr>
        <w:tabs>
          <w:tab w:val="left" w:pos="709"/>
          <w:tab w:val="left" w:pos="1276"/>
        </w:tabs>
        <w:autoSpaceDE w:val="0"/>
        <w:autoSpaceDN w:val="0"/>
        <w:spacing w:after="0" w:line="240" w:lineRule="auto"/>
        <w:ind w:left="1276" w:hanging="571"/>
        <w:rPr>
          <w:rFonts w:ascii="Arial" w:eastAsia="Times New Roman" w:hAnsi="Arial" w:cs="Arial"/>
          <w:sz w:val="12"/>
          <w:szCs w:val="12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Valg af to bestyrelsessuppleanter, der vælges som en 1. suppleant og en 2. suppleant.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br/>
      </w:r>
    </w:p>
    <w:p w14:paraId="24A6308F" w14:textId="77777777" w:rsidR="0054506C" w:rsidRPr="0054506C" w:rsidRDefault="0054506C" w:rsidP="0054506C">
      <w:pPr>
        <w:numPr>
          <w:ilvl w:val="0"/>
          <w:numId w:val="1"/>
        </w:numPr>
        <w:tabs>
          <w:tab w:val="left" w:pos="709"/>
          <w:tab w:val="left" w:pos="1276"/>
        </w:tabs>
        <w:autoSpaceDE w:val="0"/>
        <w:autoSpaceDN w:val="0"/>
        <w:spacing w:after="0" w:line="240" w:lineRule="auto"/>
        <w:ind w:left="1276" w:hanging="571"/>
        <w:rPr>
          <w:rFonts w:ascii="Arial" w:eastAsia="Times New Roman" w:hAnsi="Arial" w:cs="Arial"/>
          <w:sz w:val="12"/>
          <w:szCs w:val="12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Valg af en kritisk revisor.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br/>
      </w:r>
    </w:p>
    <w:p w14:paraId="16A1B638" w14:textId="77777777" w:rsidR="0054506C" w:rsidRPr="0054506C" w:rsidRDefault="0054506C" w:rsidP="0054506C">
      <w:pPr>
        <w:numPr>
          <w:ilvl w:val="0"/>
          <w:numId w:val="1"/>
        </w:numPr>
        <w:tabs>
          <w:tab w:val="left" w:pos="709"/>
          <w:tab w:val="left" w:pos="1276"/>
        </w:tabs>
        <w:autoSpaceDE w:val="0"/>
        <w:autoSpaceDN w:val="0"/>
        <w:spacing w:after="0" w:line="240" w:lineRule="auto"/>
        <w:ind w:left="1276" w:hanging="571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Eventuelt.</w:t>
      </w:r>
    </w:p>
    <w:p w14:paraId="54D834C5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</w:p>
    <w:p w14:paraId="056D4CC6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6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>Alle generalforsamlingsbeslutninger træffes ved simpelt stemmeflertal.</w:t>
      </w:r>
    </w:p>
    <w:p w14:paraId="4D270E49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6E5BF5DC" w14:textId="06C1AEEB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7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 xml:space="preserve">Senest </w:t>
      </w:r>
      <w:r w:rsidR="000D3E05">
        <w:rPr>
          <w:rFonts w:ascii="Arial" w:eastAsia="Times New Roman" w:hAnsi="Arial" w:cs="Arial"/>
          <w:sz w:val="24"/>
          <w:szCs w:val="24"/>
          <w:lang w:eastAsia="da-DK"/>
        </w:rPr>
        <w:t>8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. marts indsendes et af dirigenten behørigt påtegnet beslutningsreferat fra generalforsamlingen til Diabetesforeningens </w:t>
      </w:r>
      <w:r w:rsidR="00D773C9">
        <w:rPr>
          <w:rFonts w:ascii="Arial" w:eastAsia="Times New Roman" w:hAnsi="Arial" w:cs="Arial"/>
          <w:sz w:val="24"/>
          <w:szCs w:val="24"/>
          <w:lang w:eastAsia="da-DK"/>
        </w:rPr>
        <w:t>Hovedkontor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>.</w:t>
      </w:r>
    </w:p>
    <w:p w14:paraId="58F3F5FA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223057CE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8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>Ekstraordinær generalforsamling afholdes, når Lokalforeningens bestyrelse beslutter det, eller ønsker at nedlægge hvervet.</w:t>
      </w:r>
    </w:p>
    <w:p w14:paraId="33A54776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66B35A99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>Ekstraordinære generalforsamlinger indvarsles af Lokalforeningens bestyrelse i overensstemmelse med § 4 ovenfor.</w:t>
      </w:r>
    </w:p>
    <w:p w14:paraId="09A78C88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</w:p>
    <w:p w14:paraId="7BC6F4ED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9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 xml:space="preserve">Lokalforeningen ledes af en bestyrelse bestående af mindst 3 medlemmer, der vælges blandt Diabetesforeningens medlemmer. </w:t>
      </w:r>
    </w:p>
    <w:p w14:paraId="1AAF18CB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4A56DE6A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>Intet medlem af Diabetesforeningen kan på samme tid være medlem af bestyrelsen i mere end en Lokalforening, en Børnefamiliegruppe og en Ungegruppe.</w:t>
      </w:r>
    </w:p>
    <w:p w14:paraId="019F6AF8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5BD75321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>Lokalforeningens bestyrelse refererer til Diabetesforeningens Hovedbestyrelse.</w:t>
      </w:r>
    </w:p>
    <w:p w14:paraId="6E9D0B2D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19C2C220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>Lokalforeningen tegnes udadtil af bestyrelsens formand i forening med et medlem af bestyrelsen.</w:t>
      </w:r>
    </w:p>
    <w:p w14:paraId="5F9DF401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49A6B4E9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10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>Det skal tilstræbes, at bestyrelsen for Lokalforeningen enten besidder eller vil arbejde for at opnå de for Lokalforeningens nødvendige kompetencer til brug for opfyldelsen af Lokalforeningens formål, jfr. § 3.</w:t>
      </w:r>
    </w:p>
    <w:p w14:paraId="1B7733BA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47081B52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11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>Bestyrelsesmedlemmer vælges for en periode af 2 år, og således at mindst to af bestyrelsens medlemmer hvert år er på valg. Bestyrelsessuppleanterne vælges for en periode af 1 år. Genvalg af bestyrelsesmedlemmer og bestyrelsessuppleanter kan finde sted.</w:t>
      </w:r>
    </w:p>
    <w:p w14:paraId="1D0CEDD6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140CE471" w14:textId="4F60347A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</w:r>
      <w:proofErr w:type="gramStart"/>
      <w:r w:rsidRPr="0054506C">
        <w:rPr>
          <w:rFonts w:ascii="Arial" w:eastAsia="Times New Roman" w:hAnsi="Arial" w:cs="Arial"/>
          <w:sz w:val="24"/>
          <w:szCs w:val="24"/>
          <w:lang w:eastAsia="da-DK"/>
        </w:rPr>
        <w:t>Såfremt</w:t>
      </w:r>
      <w:proofErr w:type="gramEnd"/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bestyrelsen består af tre </w:t>
      </w:r>
      <w:proofErr w:type="gramStart"/>
      <w:r w:rsidRPr="0054506C">
        <w:rPr>
          <w:rFonts w:ascii="Arial" w:eastAsia="Times New Roman" w:hAnsi="Arial" w:cs="Arial"/>
          <w:sz w:val="24"/>
          <w:szCs w:val="24"/>
          <w:lang w:eastAsia="da-DK"/>
        </w:rPr>
        <w:t>medlemmer</w:t>
      </w:r>
      <w:proofErr w:type="gramEnd"/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er e</w:t>
      </w:r>
      <w:r w:rsidR="006479E6">
        <w:rPr>
          <w:rFonts w:ascii="Arial" w:eastAsia="Times New Roman" w:hAnsi="Arial" w:cs="Arial"/>
          <w:sz w:val="24"/>
          <w:szCs w:val="24"/>
          <w:lang w:eastAsia="da-DK"/>
        </w:rPr>
        <w:t>t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af medlemmerne på valg i lige år, mens to af medlemmerne er på valg i ulige år.</w:t>
      </w:r>
    </w:p>
    <w:p w14:paraId="4DA47148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389AB3C5" w14:textId="1BAC7CF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12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>Bestyrelsen konstituerer sig i umiddelbar forlængelse af generalforsamlingen med en formand og en kasserer, der ikke må høre til samme husstand. Bestyrelsen kan tillige konstituere sig med en næstformand. Ved stemmelighed i forbindelse med bestyrelsens konstituering fordeles posterne ved lodtrækning.</w:t>
      </w:r>
    </w:p>
    <w:p w14:paraId="21EF5387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7564160A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 xml:space="preserve">Bestyrelsen udpeger i ulige år i forbindelse med konstitueringen den/de delegerede, som skal repræsentere Lokalforeningen på Diabetesforeningens repræsentantskabsmøder og i lige år den/de delegerede, som skal repræsentere Lokalforeningen på Diabetesforeningens delegeretmøder. </w:t>
      </w:r>
    </w:p>
    <w:p w14:paraId="1BAE8016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1074889D" w14:textId="4D134284" w:rsidR="0054506C" w:rsidRPr="0054506C" w:rsidRDefault="0054506C" w:rsidP="00403F70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13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</w:r>
      <w:r w:rsidR="00403F70" w:rsidRPr="00403F70">
        <w:rPr>
          <w:rFonts w:ascii="Arial" w:eastAsia="Times New Roman" w:hAnsi="Arial" w:cs="Arial"/>
          <w:sz w:val="24"/>
          <w:szCs w:val="24"/>
          <w:lang w:eastAsia="da-DK"/>
        </w:rPr>
        <w:t>Lokalforeningens regnskab følger kalenderåret og skal forelægges til godkendelse på den</w:t>
      </w:r>
      <w:r w:rsidR="00403F70">
        <w:rPr>
          <w:rFonts w:ascii="Arial" w:eastAsia="Times New Roman" w:hAnsi="Arial" w:cs="Arial"/>
          <w:sz w:val="24"/>
          <w:szCs w:val="24"/>
          <w:lang w:eastAsia="da-DK"/>
        </w:rPr>
        <w:t xml:space="preserve"> </w:t>
      </w:r>
      <w:r w:rsidR="00403F70" w:rsidRPr="00403F70">
        <w:rPr>
          <w:rFonts w:ascii="Arial" w:eastAsia="Times New Roman" w:hAnsi="Arial" w:cs="Arial"/>
          <w:sz w:val="24"/>
          <w:szCs w:val="24"/>
          <w:lang w:eastAsia="da-DK"/>
        </w:rPr>
        <w:t xml:space="preserve">ordinære generalforsamling. Det reviderede og godkendte </w:t>
      </w:r>
      <w:r w:rsidR="00403F70" w:rsidRPr="00403F70">
        <w:rPr>
          <w:rFonts w:ascii="Arial" w:eastAsia="Times New Roman" w:hAnsi="Arial" w:cs="Arial"/>
          <w:sz w:val="24"/>
          <w:szCs w:val="24"/>
          <w:lang w:eastAsia="da-DK"/>
        </w:rPr>
        <w:lastRenderedPageBreak/>
        <w:t>regnskab skal fremsendes til</w:t>
      </w:r>
      <w:r w:rsidR="00403F70">
        <w:rPr>
          <w:rFonts w:ascii="Arial" w:eastAsia="Times New Roman" w:hAnsi="Arial" w:cs="Arial"/>
          <w:sz w:val="24"/>
          <w:szCs w:val="24"/>
          <w:lang w:eastAsia="da-DK"/>
        </w:rPr>
        <w:t xml:space="preserve"> </w:t>
      </w:r>
      <w:r w:rsidR="00403F70" w:rsidRPr="00403F70">
        <w:rPr>
          <w:rFonts w:ascii="Arial" w:eastAsia="Times New Roman" w:hAnsi="Arial" w:cs="Arial"/>
          <w:sz w:val="24"/>
          <w:szCs w:val="24"/>
          <w:lang w:eastAsia="da-DK"/>
        </w:rPr>
        <w:t>Diabetesforeningens sekretariat senest den 15. februar.</w:t>
      </w:r>
    </w:p>
    <w:p w14:paraId="61A9A07C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437EB0C1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14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 xml:space="preserve">Beslutninger på bestyrelsesmøder træffes ved simpelt stemmeflertal, idet formandens stemme er afgørende i tilfælde af stemmelighed. Hvert medlem af bestyrelsen har en stemme. Bestyrelsen er beslutningsdygtig, når mindst halvdelen (1/2) af medlemmerne er til stede. </w:t>
      </w:r>
    </w:p>
    <w:p w14:paraId="6E4FB1AE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02604AB0" w14:textId="4342D989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15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 xml:space="preserve">Det tilstræbes, at bestyrelsen i Lokalforeningen vælger en eller flere kandidater til lokale udvalg, som til enhver tid måtte være nedsat af det offentlige, hvori Diabetesforeningen tilbydes at deltage. </w:t>
      </w:r>
    </w:p>
    <w:p w14:paraId="431DF9C2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70036DAE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</w:p>
    <w:p w14:paraId="4E9393C3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16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>Ændring af Lokalforeningens vedtægter kan ske på enhver generalforsamling, når ændringsforslaget på behørig vis har været optaget på dagsordenen, og når mindst 2/3 af de tilstedeværende og stemmeberettigede medlemmer stemmer for forslaget.</w:t>
      </w:r>
    </w:p>
    <w:p w14:paraId="0E987AE2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0AAED7D1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>Lokalforeningens vedtægter må ikke stride imod den af hovedbestyrelsen fastsatte ”Standardvedtægt for Lokalforeninger i Diabetesforeningen”.</w:t>
      </w:r>
    </w:p>
    <w:p w14:paraId="709A2ABD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65668F3E" w14:textId="7BBA021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 xml:space="preserve">Lokalforeningens vedtægter sendes til Diabetesforeningens </w:t>
      </w:r>
      <w:r w:rsidR="006479E6">
        <w:rPr>
          <w:rFonts w:ascii="Arial" w:eastAsia="Times New Roman" w:hAnsi="Arial" w:cs="Arial"/>
          <w:sz w:val="24"/>
          <w:szCs w:val="24"/>
          <w:lang w:eastAsia="da-DK"/>
        </w:rPr>
        <w:t>h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>oved</w:t>
      </w:r>
      <w:r w:rsidR="006479E6">
        <w:rPr>
          <w:rFonts w:ascii="Arial" w:eastAsia="Times New Roman" w:hAnsi="Arial" w:cs="Arial"/>
          <w:sz w:val="24"/>
          <w:szCs w:val="24"/>
          <w:lang w:eastAsia="da-DK"/>
        </w:rPr>
        <w:t xml:space="preserve">kontor 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>til orientering.</w:t>
      </w:r>
    </w:p>
    <w:p w14:paraId="2A921DA8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42889198" w14:textId="0680D023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17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>I tilfælde af Lokalforeningens opløsning reserveres eventuelle aktiver i indtil 1 år med henblik på at undersøge muligheden for at oprette en ny Lokalforening. Herefter tilfalder aktiverne Diabetesforeningen.</w:t>
      </w:r>
    </w:p>
    <w:p w14:paraId="0C464CB6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7FF9A972" w14:textId="25C8E529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18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>Således vedtaget på generalforsamling</w:t>
      </w:r>
      <w:r w:rsidR="006479E6">
        <w:rPr>
          <w:rFonts w:ascii="Arial" w:eastAsia="Times New Roman" w:hAnsi="Arial" w:cs="Arial"/>
          <w:sz w:val="24"/>
          <w:szCs w:val="24"/>
          <w:lang w:eastAsia="da-DK"/>
        </w:rPr>
        <w:t>en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i </w:t>
      </w:r>
      <w:r w:rsidR="008762F2">
        <w:rPr>
          <w:rFonts w:ascii="Arial" w:eastAsia="Times New Roman" w:hAnsi="Arial" w:cs="Arial"/>
          <w:sz w:val="24"/>
          <w:szCs w:val="24"/>
          <w:lang w:eastAsia="da-DK"/>
        </w:rPr>
        <w:t>Fredericia</w:t>
      </w:r>
      <w:r w:rsidR="00F508E5"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Lokalforening </w:t>
      </w:r>
      <w:r w:rsidR="00D2010D">
        <w:rPr>
          <w:rFonts w:ascii="Arial" w:eastAsia="Times New Roman" w:hAnsi="Arial" w:cs="Arial"/>
          <w:sz w:val="24"/>
          <w:szCs w:val="24"/>
          <w:lang w:eastAsia="da-DK"/>
        </w:rPr>
        <w:br/>
      </w:r>
      <w:r w:rsidR="00C9662C">
        <w:rPr>
          <w:rFonts w:ascii="Arial" w:eastAsia="Times New Roman" w:hAnsi="Arial" w:cs="Arial"/>
          <w:sz w:val="24"/>
          <w:szCs w:val="24"/>
          <w:lang w:eastAsia="da-DK"/>
        </w:rPr>
        <w:t>dato/måned/år</w:t>
      </w:r>
    </w:p>
    <w:p w14:paraId="27E6779F" w14:textId="0285D88E" w:rsidR="00D44E9B" w:rsidRDefault="0054506C" w:rsidP="00D44E9B">
      <w:pPr>
        <w:autoSpaceDE w:val="0"/>
        <w:autoSpaceDN w:val="0"/>
        <w:spacing w:after="0" w:line="240" w:lineRule="auto"/>
      </w:pPr>
      <w:r w:rsidRPr="0054506C">
        <w:rPr>
          <w:rFonts w:ascii="Arial" w:eastAsia="Times New Roman" w:hAnsi="Arial" w:cs="Arial"/>
          <w:sz w:val="26"/>
          <w:szCs w:val="24"/>
        </w:rPr>
        <w:br/>
      </w:r>
      <w:r w:rsidRPr="0054506C">
        <w:rPr>
          <w:rFonts w:ascii="Arial" w:eastAsia="Times New Roman" w:hAnsi="Arial" w:cs="Arial"/>
          <w:sz w:val="26"/>
          <w:szCs w:val="24"/>
        </w:rPr>
        <w:br/>
      </w:r>
    </w:p>
    <w:p w14:paraId="2935CD2D" w14:textId="750CE06C" w:rsidR="003A0013" w:rsidRDefault="00D2010D">
      <w:r>
        <w:tab/>
      </w:r>
    </w:p>
    <w:p w14:paraId="5352C03E" w14:textId="77777777" w:rsidR="00D44E9B" w:rsidRDefault="00D44E9B"/>
    <w:p w14:paraId="026481F0" w14:textId="263B6A37" w:rsidR="00D2010D" w:rsidRDefault="00D2010D"/>
    <w:sectPr w:rsidR="00D2010D" w:rsidSect="007F6C9A">
      <w:headerReference w:type="default" r:id="rId12"/>
      <w:footerReference w:type="default" r:id="rId13"/>
      <w:pgSz w:w="11906" w:h="16838"/>
      <w:pgMar w:top="1418" w:right="1247" w:bottom="1418" w:left="1559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222E0" w14:textId="77777777" w:rsidR="008F6661" w:rsidRDefault="008F6661">
      <w:pPr>
        <w:spacing w:after="0" w:line="240" w:lineRule="auto"/>
      </w:pPr>
      <w:r>
        <w:separator/>
      </w:r>
    </w:p>
  </w:endnote>
  <w:endnote w:type="continuationSeparator" w:id="0">
    <w:p w14:paraId="7FD874F8" w14:textId="77777777" w:rsidR="008F6661" w:rsidRDefault="008F6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630EF" w14:textId="3BD1A24C" w:rsidR="0024108B" w:rsidRDefault="00753428">
    <w:pPr>
      <w:pStyle w:val="Sidefod"/>
    </w:pPr>
    <w:r>
      <w:t>Revideret</w:t>
    </w:r>
    <w:r w:rsidR="006C68F0">
      <w:t xml:space="preserve"> maj </w:t>
    </w:r>
    <w:r w:rsidR="0024108B" w:rsidRPr="0024108B">
      <w:t>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E39F5" w14:textId="77777777" w:rsidR="002D0ABC" w:rsidRDefault="00383BFD">
    <w:pPr>
      <w:pStyle w:val="Sidefod"/>
    </w:pPr>
    <w:r>
      <w:fldChar w:fldCharType="begin"/>
    </w:r>
    <w:r>
      <w:instrText xml:space="preserve"> PAGE   \* MERGEFORMAT </w:instrText>
    </w:r>
    <w:r>
      <w:fldChar w:fldCharType="separate"/>
    </w:r>
    <w:r w:rsidR="00D773C9">
      <w:rPr>
        <w:noProof/>
      </w:rPr>
      <w:t>3</w:t>
    </w:r>
    <w:r>
      <w:fldChar w:fldCharType="end"/>
    </w:r>
  </w:p>
  <w:p w14:paraId="7EC2374E" w14:textId="5D978545" w:rsidR="002D0ABC" w:rsidRPr="00AB5C23" w:rsidRDefault="00753428" w:rsidP="00B27C65">
    <w:pPr>
      <w:pStyle w:val="Sidefod"/>
    </w:pPr>
    <w:r>
      <w:t>Revideret</w:t>
    </w:r>
    <w:r w:rsidR="006C68F0">
      <w:t xml:space="preserve"> maj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2530E" w14:textId="77777777" w:rsidR="008F6661" w:rsidRDefault="008F6661">
      <w:pPr>
        <w:spacing w:after="0" w:line="240" w:lineRule="auto"/>
      </w:pPr>
      <w:r>
        <w:separator/>
      </w:r>
    </w:p>
  </w:footnote>
  <w:footnote w:type="continuationSeparator" w:id="0">
    <w:p w14:paraId="291E4375" w14:textId="77777777" w:rsidR="008F6661" w:rsidRDefault="008F6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99DE9" w14:textId="77777777" w:rsidR="002D0ABC" w:rsidRDefault="002D0AB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1698B"/>
    <w:multiLevelType w:val="hybridMultilevel"/>
    <w:tmpl w:val="3D925CE6"/>
    <w:lvl w:ilvl="0" w:tplc="4F9C841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sz w:val="24"/>
        <w:szCs w:val="24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827475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6C"/>
    <w:rsid w:val="00011C3E"/>
    <w:rsid w:val="000348CB"/>
    <w:rsid w:val="00047961"/>
    <w:rsid w:val="0008040B"/>
    <w:rsid w:val="000847F2"/>
    <w:rsid w:val="00092CA5"/>
    <w:rsid w:val="000D2DC1"/>
    <w:rsid w:val="000D3E05"/>
    <w:rsid w:val="0024108B"/>
    <w:rsid w:val="002D0ABC"/>
    <w:rsid w:val="00301511"/>
    <w:rsid w:val="0033718A"/>
    <w:rsid w:val="0035522C"/>
    <w:rsid w:val="00383BFD"/>
    <w:rsid w:val="003A0013"/>
    <w:rsid w:val="003E0CBB"/>
    <w:rsid w:val="003F4109"/>
    <w:rsid w:val="00403F70"/>
    <w:rsid w:val="004523F1"/>
    <w:rsid w:val="00456155"/>
    <w:rsid w:val="004958A3"/>
    <w:rsid w:val="004971D3"/>
    <w:rsid w:val="0054506C"/>
    <w:rsid w:val="0055120E"/>
    <w:rsid w:val="005A3B0D"/>
    <w:rsid w:val="00632E08"/>
    <w:rsid w:val="006479E6"/>
    <w:rsid w:val="00683C61"/>
    <w:rsid w:val="006C68F0"/>
    <w:rsid w:val="006E5AE5"/>
    <w:rsid w:val="00753428"/>
    <w:rsid w:val="007A4D66"/>
    <w:rsid w:val="00844454"/>
    <w:rsid w:val="008762F2"/>
    <w:rsid w:val="008849AD"/>
    <w:rsid w:val="00897B18"/>
    <w:rsid w:val="008F6661"/>
    <w:rsid w:val="00981F82"/>
    <w:rsid w:val="009E3482"/>
    <w:rsid w:val="00A05F77"/>
    <w:rsid w:val="00A51408"/>
    <w:rsid w:val="00A97AF4"/>
    <w:rsid w:val="00AF633E"/>
    <w:rsid w:val="00B10E3E"/>
    <w:rsid w:val="00B27C65"/>
    <w:rsid w:val="00C65181"/>
    <w:rsid w:val="00C9662C"/>
    <w:rsid w:val="00D01168"/>
    <w:rsid w:val="00D11653"/>
    <w:rsid w:val="00D2010D"/>
    <w:rsid w:val="00D44E9B"/>
    <w:rsid w:val="00D7219D"/>
    <w:rsid w:val="00D773C9"/>
    <w:rsid w:val="00DC1866"/>
    <w:rsid w:val="00F508E5"/>
    <w:rsid w:val="00F75F05"/>
    <w:rsid w:val="00FE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8E654"/>
  <w15:docId w15:val="{10452E0E-EB2E-4F03-A2DF-A559FFA2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unhideWhenUsed/>
    <w:rsid w:val="005450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4506C"/>
  </w:style>
  <w:style w:type="paragraph" w:styleId="Sidehoved">
    <w:name w:val="header"/>
    <w:basedOn w:val="Normal"/>
    <w:link w:val="SidehovedTegn"/>
    <w:uiPriority w:val="99"/>
    <w:rsid w:val="0054506C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SidehovedTegn">
    <w:name w:val="Sidehoved Tegn"/>
    <w:basedOn w:val="Standardskrifttypeiafsnit"/>
    <w:link w:val="Sidehoved"/>
    <w:uiPriority w:val="99"/>
    <w:rsid w:val="0054506C"/>
    <w:rPr>
      <w:rFonts w:ascii="Times New Roman" w:eastAsia="Times New Roman" w:hAnsi="Times New Roman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2830B1B3E3FF4BA57756437BAD3A19" ma:contentTypeVersion="6" ma:contentTypeDescription="Opret et nyt dokument." ma:contentTypeScope="" ma:versionID="bb4de1ea589d5ae9b1f6dfef429f9631">
  <xsd:schema xmlns:xsd="http://www.w3.org/2001/XMLSchema" xmlns:xs="http://www.w3.org/2001/XMLSchema" xmlns:p="http://schemas.microsoft.com/office/2006/metadata/properties" xmlns:ns2="99cf29a2-8ae7-4a2a-a091-822742a3d1dd" targetNamespace="http://schemas.microsoft.com/office/2006/metadata/properties" ma:root="true" ma:fieldsID="a70e19c068315575f777124dae1c9f27" ns2:_="">
    <xsd:import namespace="99cf29a2-8ae7-4a2a-a091-822742a3d1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f29a2-8ae7-4a2a-a091-822742a3d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744BBD-E03A-499C-8015-498580AC2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f29a2-8ae7-4a2a-a091-822742a3d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6AEF9B-2B8F-41D6-AE00-D195281AC7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56BADD-1C35-46F1-8628-F0D8E95185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712</Words>
  <Characters>4774</Characters>
  <Application>Microsoft Office Word</Application>
  <DocSecurity>0</DocSecurity>
  <Lines>159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Diabetesforeningen</Company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Rulffs Klausen</dc:creator>
  <cp:lastModifiedBy>Bente Eskildsen</cp:lastModifiedBy>
  <cp:revision>3</cp:revision>
  <dcterms:created xsi:type="dcterms:W3CDTF">2025-10-22T08:12:00Z</dcterms:created>
  <dcterms:modified xsi:type="dcterms:W3CDTF">2026-01-25T14:40:00Z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0x010100A82830B1B3E3FF4BA57756437BAD3A19</vt:lpwstr>
  </property>
</Properties>
</file>